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8F2" w:rsidRDefault="002128F2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Сведения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66A23" w:rsidRPr="00B36288" w:rsidRDefault="00503E7E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заместителей</w:t>
      </w:r>
      <w:r w:rsidR="00720E30">
        <w:rPr>
          <w:rFonts w:ascii="Times New Roman" w:hAnsi="Times New Roman"/>
          <w:sz w:val="24"/>
          <w:szCs w:val="24"/>
        </w:rPr>
        <w:t xml:space="preserve"> </w:t>
      </w:r>
      <w:r w:rsidR="008962A1">
        <w:rPr>
          <w:rFonts w:ascii="Times New Roman" w:hAnsi="Times New Roman"/>
          <w:sz w:val="24"/>
          <w:szCs w:val="24"/>
        </w:rPr>
        <w:t xml:space="preserve">руководителя учреждения и </w:t>
      </w:r>
      <w:r w:rsidR="00A66A23" w:rsidRPr="00B36288">
        <w:rPr>
          <w:rFonts w:ascii="Times New Roman" w:hAnsi="Times New Roman"/>
          <w:sz w:val="24"/>
          <w:szCs w:val="24"/>
        </w:rPr>
        <w:t xml:space="preserve"> членов его семьи 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6288">
        <w:rPr>
          <w:rFonts w:ascii="Times New Roman" w:hAnsi="Times New Roman"/>
          <w:sz w:val="24"/>
          <w:szCs w:val="24"/>
        </w:rPr>
        <w:t>за пери</w:t>
      </w:r>
      <w:r w:rsidR="0040108D">
        <w:rPr>
          <w:rFonts w:ascii="Times New Roman" w:hAnsi="Times New Roman"/>
          <w:sz w:val="24"/>
          <w:szCs w:val="24"/>
        </w:rPr>
        <w:t>од с 1 января по 31 декабря 201</w:t>
      </w:r>
      <w:r w:rsidR="00503E7E">
        <w:rPr>
          <w:rFonts w:ascii="Times New Roman" w:hAnsi="Times New Roman"/>
          <w:sz w:val="24"/>
          <w:szCs w:val="24"/>
        </w:rPr>
        <w:t>6</w:t>
      </w:r>
      <w:r w:rsidRPr="00B36288">
        <w:rPr>
          <w:rFonts w:ascii="Times New Roman" w:hAnsi="Times New Roman"/>
          <w:sz w:val="24"/>
          <w:szCs w:val="24"/>
        </w:rPr>
        <w:t xml:space="preserve"> года</w:t>
      </w:r>
    </w:p>
    <w:p w:rsidR="00A66A23" w:rsidRPr="00B36288" w:rsidRDefault="00A66A23" w:rsidP="00A66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126"/>
        <w:gridCol w:w="1843"/>
        <w:gridCol w:w="1276"/>
        <w:gridCol w:w="1701"/>
        <w:gridCol w:w="1701"/>
        <w:gridCol w:w="1843"/>
        <w:gridCol w:w="1275"/>
        <w:gridCol w:w="1843"/>
      </w:tblGrid>
      <w:tr w:rsidR="00A66A23" w:rsidRPr="0089740F">
        <w:trPr>
          <w:trHeight w:val="555"/>
        </w:trPr>
        <w:tc>
          <w:tcPr>
            <w:tcW w:w="1702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40108D">
              <w:rPr>
                <w:rFonts w:ascii="Times New Roman" w:hAnsi="Times New Roman"/>
                <w:sz w:val="24"/>
                <w:szCs w:val="24"/>
              </w:rPr>
              <w:t>рированный годовой доход за 201</w:t>
            </w:r>
            <w:r w:rsidR="00503E7E">
              <w:rPr>
                <w:rFonts w:ascii="Times New Roman" w:hAnsi="Times New Roman"/>
                <w:sz w:val="24"/>
                <w:szCs w:val="24"/>
              </w:rPr>
              <w:t>6</w:t>
            </w:r>
            <w:r w:rsidRPr="008974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21" w:type="dxa"/>
            <w:gridSpan w:val="4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66A23" w:rsidRPr="0089740F">
        <w:trPr>
          <w:trHeight w:val="555"/>
        </w:trPr>
        <w:tc>
          <w:tcPr>
            <w:tcW w:w="1702" w:type="dxa"/>
            <w:vMerge/>
          </w:tcPr>
          <w:p w:rsidR="00A66A23" w:rsidRPr="0089740F" w:rsidRDefault="00A66A23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9740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97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89740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97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40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6A23" w:rsidRPr="0089740F">
        <w:tc>
          <w:tcPr>
            <w:tcW w:w="1702" w:type="dxa"/>
          </w:tcPr>
          <w:p w:rsidR="008962A1" w:rsidRPr="0089740F" w:rsidRDefault="002128F2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Александра Тихоновна</w:t>
            </w:r>
          </w:p>
        </w:tc>
        <w:tc>
          <w:tcPr>
            <w:tcW w:w="2126" w:type="dxa"/>
          </w:tcPr>
          <w:p w:rsidR="00397A7E" w:rsidRDefault="00397A7E" w:rsidP="0021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D6540B" w:rsidP="00212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926100,00</w:t>
            </w:r>
          </w:p>
        </w:tc>
        <w:tc>
          <w:tcPr>
            <w:tcW w:w="1843" w:type="dxa"/>
          </w:tcPr>
          <w:p w:rsidR="00A66A23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0E30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C3778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778F" w:rsidRPr="0089740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276" w:type="dxa"/>
          </w:tcPr>
          <w:p w:rsidR="00A66A23" w:rsidRPr="0089740F" w:rsidRDefault="00C3778F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  <w:p w:rsidR="00A66A23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  <w:p w:rsidR="00C3778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28,39</w:t>
            </w:r>
          </w:p>
          <w:p w:rsidR="00C3778F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  <w:tc>
          <w:tcPr>
            <w:tcW w:w="1701" w:type="dxa"/>
          </w:tcPr>
          <w:p w:rsidR="00C3778F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C3778F" w:rsidP="00C37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97A7E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720E30" w:rsidRDefault="00397A7E" w:rsidP="0072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397A7E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23" w:rsidRPr="0089740F" w:rsidRDefault="00397A7E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6A23" w:rsidRPr="0089740F" w:rsidRDefault="00A66A23" w:rsidP="00A66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E7E" w:rsidRPr="0089740F" w:rsidTr="00D6540B">
        <w:tc>
          <w:tcPr>
            <w:tcW w:w="1702" w:type="dxa"/>
          </w:tcPr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</w:t>
            </w:r>
            <w:proofErr w:type="spellEnd"/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03E7E" w:rsidRDefault="00503E7E" w:rsidP="00A66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126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619453,66</w:t>
            </w:r>
          </w:p>
        </w:tc>
        <w:tc>
          <w:tcPr>
            <w:tcW w:w="1843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  <w:vAlign w:val="center"/>
          </w:tcPr>
          <w:p w:rsidR="00503E7E" w:rsidRPr="0089740F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</w:t>
            </w:r>
          </w:p>
          <w:p w:rsidR="00D6540B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ВАЗ-2114</w:t>
            </w:r>
          </w:p>
        </w:tc>
        <w:tc>
          <w:tcPr>
            <w:tcW w:w="1843" w:type="dxa"/>
            <w:vAlign w:val="center"/>
          </w:tcPr>
          <w:p w:rsidR="00503E7E" w:rsidRDefault="00D6540B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3E7E" w:rsidRPr="0089740F" w:rsidRDefault="00503E7E" w:rsidP="00D6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A7" w:rsidRDefault="00BE6BA7"/>
    <w:p w:rsidR="001337E0" w:rsidRDefault="001337E0"/>
    <w:p w:rsidR="001337E0" w:rsidRDefault="001337E0"/>
    <w:sectPr w:rsidR="001337E0" w:rsidSect="00A66A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A23"/>
    <w:rsid w:val="00016942"/>
    <w:rsid w:val="001337E0"/>
    <w:rsid w:val="0016300F"/>
    <w:rsid w:val="001B069F"/>
    <w:rsid w:val="00210CA7"/>
    <w:rsid w:val="002128F2"/>
    <w:rsid w:val="00297E21"/>
    <w:rsid w:val="00343FD5"/>
    <w:rsid w:val="00397A7E"/>
    <w:rsid w:val="0040108D"/>
    <w:rsid w:val="00503E7E"/>
    <w:rsid w:val="006877BD"/>
    <w:rsid w:val="006D03F8"/>
    <w:rsid w:val="00720E30"/>
    <w:rsid w:val="008962A1"/>
    <w:rsid w:val="008D6D7B"/>
    <w:rsid w:val="00943CC0"/>
    <w:rsid w:val="00A66A23"/>
    <w:rsid w:val="00BE6BA7"/>
    <w:rsid w:val="00C3778F"/>
    <w:rsid w:val="00D16EBE"/>
    <w:rsid w:val="00D3180D"/>
    <w:rsid w:val="00D6540B"/>
    <w:rsid w:val="00F54EC5"/>
    <w:rsid w:val="00FD098A"/>
    <w:rsid w:val="00FD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A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ГУ УЗР Воронежской обл.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Petruhnenko</dc:creator>
  <cp:keywords/>
  <dc:description/>
  <cp:lastModifiedBy>User</cp:lastModifiedBy>
  <cp:revision>5</cp:revision>
  <cp:lastPrinted>2012-06-14T07:20:00Z</cp:lastPrinted>
  <dcterms:created xsi:type="dcterms:W3CDTF">2016-05-04T10:22:00Z</dcterms:created>
  <dcterms:modified xsi:type="dcterms:W3CDTF">2017-06-13T14:04:00Z</dcterms:modified>
</cp:coreProperties>
</file>